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99" w:rsidRPr="00BC57CA" w:rsidRDefault="00D74199" w:rsidP="00D74199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 w:rsidRPr="00BC57CA">
        <w:rPr>
          <w:rFonts w:ascii="Book Antiqua" w:hAnsi="Book Antiqua"/>
          <w:b/>
          <w:bCs/>
          <w:smallCaps/>
          <w:sz w:val="36"/>
        </w:rPr>
        <w:t xml:space="preserve">Nancy Fallon-Houle, </w:t>
      </w:r>
      <w:r w:rsidRPr="00BC57CA"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D74199" w:rsidRPr="00BC57CA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BC57CA">
        <w:rPr>
          <w:rFonts w:ascii="Arial" w:hAnsi="Arial"/>
          <w:spacing w:val="20"/>
          <w:sz w:val="18"/>
        </w:rPr>
        <w:t>5449</w:t>
      </w:r>
      <w:r w:rsidRPr="00BC57CA">
        <w:rPr>
          <w:rFonts w:ascii="Arial" w:hAnsi="Arial"/>
          <w:smallCaps/>
          <w:spacing w:val="20"/>
          <w:sz w:val="18"/>
        </w:rPr>
        <w:t xml:space="preserve"> bending oaks place</w:t>
      </w:r>
    </w:p>
    <w:p w:rsidR="00D74199" w:rsidRPr="00BC57CA" w:rsidRDefault="00D74199" w:rsidP="00D74199">
      <w:pPr>
        <w:spacing w:before="60"/>
        <w:jc w:val="center"/>
        <w:rPr>
          <w:rFonts w:ascii="Arial" w:hAnsi="Arial"/>
          <w:smallCaps/>
          <w:spacing w:val="20"/>
          <w:sz w:val="18"/>
        </w:rPr>
      </w:pPr>
      <w:r w:rsidRPr="00BC57CA">
        <w:rPr>
          <w:rFonts w:ascii="Arial" w:hAnsi="Arial"/>
          <w:smallCaps/>
          <w:spacing w:val="20"/>
          <w:sz w:val="18"/>
        </w:rPr>
        <w:t xml:space="preserve">downers grove, </w:t>
      </w:r>
      <w:r w:rsidR="00372A33" w:rsidRPr="00BC57CA">
        <w:rPr>
          <w:rFonts w:ascii="Arial" w:hAnsi="Arial"/>
          <w:smallCaps/>
          <w:spacing w:val="20"/>
          <w:sz w:val="18"/>
        </w:rPr>
        <w:t>Illinois</w:t>
      </w:r>
      <w:r w:rsidRPr="00BC57CA">
        <w:rPr>
          <w:rFonts w:ascii="Arial" w:hAnsi="Arial"/>
          <w:smallCaps/>
          <w:spacing w:val="20"/>
          <w:sz w:val="18"/>
        </w:rPr>
        <w:t xml:space="preserve"> 60515-4456</w:t>
      </w:r>
    </w:p>
    <w:p w:rsidR="00D74199" w:rsidRPr="00BC57CA" w:rsidRDefault="00D74199" w:rsidP="004D132F">
      <w:pPr>
        <w:pStyle w:val="Heading2"/>
        <w:rPr>
          <w:rFonts w:ascii="Arial" w:hAnsi="Arial"/>
          <w:smallCaps/>
          <w:spacing w:val="20"/>
          <w:sz w:val="18"/>
        </w:rPr>
      </w:pPr>
      <w:r w:rsidRPr="00BC57CA">
        <w:rPr>
          <w:rFonts w:ascii="Arial" w:hAnsi="Arial" w:cs="Arial"/>
          <w:szCs w:val="24"/>
        </w:rPr>
        <w:t>nfallon@nfhlaw.com</w:t>
      </w:r>
      <w:r w:rsidR="00AC6149" w:rsidRPr="00BC57CA">
        <w:t xml:space="preserve"> </w:t>
      </w:r>
      <w:r w:rsidRPr="00BC57CA">
        <w:t xml:space="preserve">          </w:t>
      </w:r>
      <w:r w:rsidR="004D132F" w:rsidRPr="00BC57CA">
        <w:rPr>
          <w:rFonts w:ascii="Arial" w:hAnsi="Arial"/>
          <w:smallCaps/>
          <w:spacing w:val="20"/>
          <w:sz w:val="18"/>
        </w:rPr>
        <w:t>Phone:  630-963-0439</w:t>
      </w:r>
      <w:r w:rsidR="00CF3857" w:rsidRPr="00BC57CA">
        <w:rPr>
          <w:rFonts w:ascii="Arial" w:hAnsi="Arial"/>
          <w:smallCaps/>
          <w:spacing w:val="20"/>
          <w:sz w:val="18"/>
        </w:rPr>
        <w:t xml:space="preserve"> </w:t>
      </w:r>
      <w:r w:rsidR="00497F6A" w:rsidRPr="00BC57CA">
        <w:rPr>
          <w:rFonts w:ascii="Arial" w:hAnsi="Arial"/>
          <w:smallCaps/>
          <w:spacing w:val="20"/>
          <w:sz w:val="18"/>
        </w:rPr>
        <w:t>x</w:t>
      </w:r>
      <w:r w:rsidR="00940DED" w:rsidRPr="00BC57CA">
        <w:rPr>
          <w:rFonts w:ascii="Arial" w:hAnsi="Arial"/>
          <w:smallCaps/>
          <w:spacing w:val="20"/>
          <w:sz w:val="18"/>
        </w:rPr>
        <w:t xml:space="preserve"> </w:t>
      </w:r>
      <w:r w:rsidR="00497F6A" w:rsidRPr="00BC57CA">
        <w:rPr>
          <w:rFonts w:ascii="Arial" w:hAnsi="Arial"/>
          <w:smallCaps/>
          <w:spacing w:val="20"/>
          <w:sz w:val="18"/>
        </w:rPr>
        <w:t>22</w:t>
      </w:r>
      <w:r w:rsidR="004D132F" w:rsidRPr="00BC57CA">
        <w:rPr>
          <w:rFonts w:ascii="Arial" w:hAnsi="Arial" w:cs="Arial"/>
          <w:smallCaps/>
          <w:spacing w:val="20"/>
          <w:sz w:val="18"/>
        </w:rPr>
        <w:t xml:space="preserve">           </w:t>
      </w:r>
      <w:r w:rsidRPr="00BC57CA">
        <w:rPr>
          <w:rFonts w:ascii="Arial" w:hAnsi="Arial" w:cs="Arial"/>
          <w:szCs w:val="24"/>
        </w:rPr>
        <w:t>www.nfhlaw.com</w:t>
      </w:r>
    </w:p>
    <w:p w:rsidR="00D74199" w:rsidRPr="00BC57CA" w:rsidRDefault="00D74199">
      <w:pPr>
        <w:pStyle w:val="Heading2"/>
        <w:jc w:val="left"/>
        <w:rPr>
          <w:rFonts w:ascii="Arial" w:hAnsi="Arial"/>
          <w:smallCaps/>
          <w:spacing w:val="20"/>
          <w:sz w:val="12"/>
          <w:szCs w:val="12"/>
        </w:rPr>
      </w:pPr>
    </w:p>
    <w:p w:rsidR="00AE0B95" w:rsidRPr="00BC57CA" w:rsidRDefault="00817A12" w:rsidP="00EB61EB">
      <w:pPr>
        <w:pStyle w:val="Heading2"/>
      </w:pPr>
      <w:r w:rsidRPr="00BC57CA">
        <w:rPr>
          <w:rFonts w:ascii="Arial" w:hAnsi="Arial"/>
          <w:b/>
          <w:i/>
          <w:iCs/>
          <w:sz w:val="28"/>
          <w:u w:val="single"/>
        </w:rPr>
        <w:t>Incorporation</w:t>
      </w:r>
      <w:r w:rsidR="009B0A68" w:rsidRPr="00BC57CA">
        <w:rPr>
          <w:rFonts w:ascii="Arial" w:hAnsi="Arial"/>
          <w:b/>
          <w:i/>
          <w:iCs/>
          <w:sz w:val="28"/>
          <w:u w:val="single"/>
        </w:rPr>
        <w:t xml:space="preserve"> Fees</w:t>
      </w:r>
      <w:r w:rsidR="00CD0724" w:rsidRPr="00BC57CA">
        <w:rPr>
          <w:rFonts w:ascii="Arial" w:hAnsi="Arial"/>
          <w:b/>
          <w:i/>
          <w:iCs/>
          <w:sz w:val="28"/>
          <w:u w:val="single"/>
        </w:rPr>
        <w:t xml:space="preserve"> and Expenses</w:t>
      </w:r>
      <w:r w:rsidR="00EB61EB">
        <w:rPr>
          <w:rFonts w:ascii="Arial" w:hAnsi="Arial"/>
          <w:b/>
          <w:i/>
          <w:iCs/>
          <w:sz w:val="28"/>
          <w:u w:val="single"/>
        </w:rPr>
        <w:t xml:space="preserve"> </w:t>
      </w:r>
      <w:r w:rsidR="00AE0B95" w:rsidRPr="00BC57CA">
        <w:rPr>
          <w:rFonts w:ascii="Arial" w:hAnsi="Arial"/>
          <w:b/>
          <w:i/>
          <w:iCs/>
          <w:sz w:val="28"/>
          <w:u w:val="single"/>
        </w:rPr>
        <w:t xml:space="preserve">For </w:t>
      </w:r>
      <w:r w:rsidR="00857A58" w:rsidRPr="00BC57CA">
        <w:rPr>
          <w:rFonts w:ascii="Arial" w:hAnsi="Arial"/>
          <w:b/>
          <w:i/>
          <w:iCs/>
          <w:sz w:val="28"/>
          <w:u w:val="single"/>
        </w:rPr>
        <w:t>[company name]</w:t>
      </w:r>
      <w:r w:rsidR="00AE0B95" w:rsidRPr="00BC57CA">
        <w:rPr>
          <w:rFonts w:ascii="Arial" w:hAnsi="Arial"/>
          <w:b/>
          <w:i/>
          <w:iCs/>
          <w:sz w:val="28"/>
          <w:u w:val="single"/>
        </w:rPr>
        <w:t xml:space="preserve"> Inc.</w:t>
      </w:r>
    </w:p>
    <w:p w:rsidR="00817A12" w:rsidRPr="006035B3" w:rsidRDefault="006035B3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  <w:szCs w:val="28"/>
        </w:rPr>
        <w:t xml:space="preserve">State </w:t>
      </w:r>
      <w:r w:rsidR="00817A12" w:rsidRPr="006035B3">
        <w:rPr>
          <w:rFonts w:ascii="Arial" w:hAnsi="Arial"/>
          <w:sz w:val="28"/>
          <w:szCs w:val="28"/>
        </w:rPr>
        <w:t>Filing Fees</w:t>
      </w:r>
      <w:r w:rsidR="006A7D79" w:rsidRPr="006035B3">
        <w:rPr>
          <w:rFonts w:ascii="Arial" w:hAnsi="Arial"/>
          <w:sz w:val="28"/>
          <w:szCs w:val="28"/>
        </w:rPr>
        <w:t xml:space="preserve">; </w:t>
      </w:r>
      <w:r w:rsidR="0070571E" w:rsidRPr="006035B3">
        <w:rPr>
          <w:rFonts w:ascii="Arial" w:hAnsi="Arial"/>
          <w:sz w:val="28"/>
          <w:szCs w:val="28"/>
        </w:rPr>
        <w:t xml:space="preserve">Corp-Link Service </w:t>
      </w:r>
      <w:r w:rsidR="00817A12" w:rsidRPr="006035B3">
        <w:rPr>
          <w:rFonts w:ascii="Arial" w:hAnsi="Arial"/>
          <w:sz w:val="28"/>
          <w:szCs w:val="28"/>
        </w:rPr>
        <w:t>Fees</w:t>
      </w:r>
      <w:r w:rsidR="006A7D79" w:rsidRPr="006035B3">
        <w:rPr>
          <w:rFonts w:ascii="Arial" w:hAnsi="Arial"/>
          <w:sz w:val="28"/>
          <w:szCs w:val="28"/>
        </w:rPr>
        <w:t>;</w:t>
      </w:r>
      <w:r>
        <w:rPr>
          <w:rFonts w:ascii="Arial" w:hAnsi="Arial"/>
          <w:sz w:val="28"/>
          <w:szCs w:val="28"/>
        </w:rPr>
        <w:t xml:space="preserve"> </w:t>
      </w:r>
      <w:r w:rsidR="00605E2E">
        <w:rPr>
          <w:rFonts w:ascii="Arial" w:hAnsi="Arial"/>
          <w:sz w:val="28"/>
          <w:szCs w:val="28"/>
        </w:rPr>
        <w:t>Stock Certs</w:t>
      </w:r>
      <w:r w:rsidR="004D132F" w:rsidRPr="006035B3">
        <w:rPr>
          <w:rFonts w:ascii="Arial" w:hAnsi="Arial"/>
          <w:sz w:val="28"/>
          <w:szCs w:val="28"/>
        </w:rPr>
        <w:t xml:space="preserve">, </w:t>
      </w:r>
      <w:r w:rsidR="007437B5" w:rsidRPr="006035B3">
        <w:rPr>
          <w:rFonts w:ascii="Arial" w:hAnsi="Arial"/>
          <w:sz w:val="28"/>
          <w:szCs w:val="28"/>
        </w:rPr>
        <w:t>Minute Book</w:t>
      </w:r>
      <w:r w:rsidR="005C2E6E" w:rsidRPr="006035B3">
        <w:rPr>
          <w:rFonts w:ascii="Arial" w:hAnsi="Arial"/>
          <w:sz w:val="28"/>
          <w:szCs w:val="28"/>
        </w:rPr>
        <w:t>,</w:t>
      </w:r>
      <w:r w:rsidR="007016D6" w:rsidRPr="006035B3">
        <w:rPr>
          <w:rFonts w:ascii="Arial" w:hAnsi="Arial"/>
          <w:sz w:val="28"/>
          <w:szCs w:val="28"/>
        </w:rPr>
        <w:t xml:space="preserve"> FedEx</w:t>
      </w:r>
      <w:r w:rsidR="00A11CD8" w:rsidRPr="006035B3">
        <w:rPr>
          <w:rFonts w:ascii="Arial" w:hAnsi="Arial"/>
          <w:sz w:val="28"/>
          <w:szCs w:val="28"/>
        </w:rPr>
        <w:t>,</w:t>
      </w:r>
      <w:r w:rsidR="005C2E6E" w:rsidRPr="006035B3">
        <w:rPr>
          <w:rFonts w:ascii="Arial" w:hAnsi="Arial"/>
          <w:sz w:val="28"/>
          <w:szCs w:val="28"/>
        </w:rPr>
        <w:t xml:space="preserve"> Legal Fees</w:t>
      </w: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260"/>
        <w:gridCol w:w="1620"/>
      </w:tblGrid>
      <w:tr w:rsidR="00817A12" w:rsidRPr="00BC57CA" w:rsidTr="0043681B">
        <w:trPr>
          <w:tblHeader/>
        </w:trPr>
        <w:tc>
          <w:tcPr>
            <w:tcW w:w="7920" w:type="dxa"/>
            <w:vAlign w:val="bottom"/>
          </w:tcPr>
          <w:p w:rsidR="00817A12" w:rsidRPr="00BC57CA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BC57CA">
              <w:rPr>
                <w:rFonts w:cs="Arial"/>
                <w:szCs w:val="24"/>
              </w:rPr>
              <w:t>Type of Fee</w:t>
            </w:r>
          </w:p>
        </w:tc>
        <w:tc>
          <w:tcPr>
            <w:tcW w:w="1260" w:type="dxa"/>
            <w:vAlign w:val="bottom"/>
          </w:tcPr>
          <w:p w:rsidR="00817A12" w:rsidRPr="00BC57CA" w:rsidRDefault="006F34DE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C57CA">
              <w:rPr>
                <w:rFonts w:ascii="Arial" w:hAnsi="Arial" w:cs="Arial"/>
                <w:b/>
                <w:i/>
                <w:sz w:val="22"/>
                <w:szCs w:val="22"/>
              </w:rPr>
              <w:t>Filing Fee</w:t>
            </w:r>
          </w:p>
        </w:tc>
        <w:tc>
          <w:tcPr>
            <w:tcW w:w="1620" w:type="dxa"/>
            <w:vAlign w:val="bottom"/>
          </w:tcPr>
          <w:p w:rsidR="00817A12" w:rsidRPr="00BC57CA" w:rsidRDefault="00817A12">
            <w:pPr>
              <w:pStyle w:val="Heading1"/>
              <w:jc w:val="center"/>
              <w:rPr>
                <w:rFonts w:cs="Arial"/>
                <w:szCs w:val="24"/>
              </w:rPr>
            </w:pPr>
            <w:r w:rsidRPr="00BC57CA">
              <w:rPr>
                <w:rFonts w:cs="Arial"/>
                <w:szCs w:val="24"/>
              </w:rPr>
              <w:t>Form</w:t>
            </w: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Illinois Articles of Incorporation</w:t>
            </w:r>
          </w:p>
        </w:tc>
        <w:tc>
          <w:tcPr>
            <w:tcW w:w="1260" w:type="dxa"/>
          </w:tcPr>
          <w:p w:rsidR="00817A12" w:rsidRPr="00BC57CA" w:rsidRDefault="00C627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16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BCA 2.10</w:t>
            </w: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IRS Employer Identification Number</w:t>
            </w:r>
            <w:r w:rsidR="006F34DE" w:rsidRPr="00BC57CA">
              <w:rPr>
                <w:rFonts w:ascii="Arial" w:hAnsi="Arial" w:cs="Arial"/>
                <w:sz w:val="24"/>
                <w:szCs w:val="24"/>
              </w:rPr>
              <w:t>/Federal Tax ID Number</w:t>
            </w:r>
          </w:p>
        </w:tc>
        <w:tc>
          <w:tcPr>
            <w:tcW w:w="1260" w:type="dxa"/>
          </w:tcPr>
          <w:p w:rsidR="00817A12" w:rsidRPr="00BC57CA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IRS SS-4</w:t>
            </w: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Illinois Expedite Fee</w:t>
            </w:r>
            <w:r w:rsidR="00933784" w:rsidRPr="00BC57CA">
              <w:rPr>
                <w:rFonts w:ascii="Arial" w:hAnsi="Arial" w:cs="Arial"/>
                <w:sz w:val="24"/>
                <w:szCs w:val="24"/>
              </w:rPr>
              <w:tab/>
            </w:r>
            <w:r w:rsidR="00933784" w:rsidRPr="00BC57CA">
              <w:rPr>
                <w:rFonts w:ascii="Arial" w:hAnsi="Arial" w:cs="Arial"/>
                <w:sz w:val="24"/>
                <w:szCs w:val="24"/>
              </w:rPr>
              <w:tab/>
            </w:r>
            <w:r w:rsidRPr="00BC57CA">
              <w:rPr>
                <w:rFonts w:ascii="Arial" w:hAnsi="Arial" w:cs="Arial"/>
                <w:i/>
                <w:iCs/>
                <w:sz w:val="24"/>
                <w:szCs w:val="24"/>
              </w:rPr>
              <w:t>(Filed next day, rather than in 6-8 weeks.)</w:t>
            </w:r>
          </w:p>
        </w:tc>
        <w:tc>
          <w:tcPr>
            <w:tcW w:w="1260" w:type="dxa"/>
          </w:tcPr>
          <w:p w:rsidR="00817A12" w:rsidRPr="00BC57CA" w:rsidRDefault="00184D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817A12" w:rsidRPr="00BC57C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0E6A5D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 xml:space="preserve">Corp-Link Service Fee - </w:t>
            </w:r>
            <w:r w:rsidR="00817A12" w:rsidRPr="00BC57CA">
              <w:rPr>
                <w:rFonts w:ascii="Arial" w:hAnsi="Arial" w:cs="Arial"/>
                <w:sz w:val="24"/>
                <w:szCs w:val="24"/>
              </w:rPr>
              <w:t>Filing BCA 2.10</w:t>
            </w:r>
            <w:r w:rsidRPr="00BC57C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17A12" w:rsidRPr="00BC57CA">
              <w:rPr>
                <w:rFonts w:ascii="Arial" w:hAnsi="Arial" w:cs="Arial"/>
                <w:i/>
                <w:iCs/>
                <w:sz w:val="22"/>
                <w:szCs w:val="22"/>
              </w:rPr>
              <w:t>(Corp-Link physically walks filing into Secretary of S</w:t>
            </w:r>
            <w:r w:rsidR="008E6F97" w:rsidRPr="00BC57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tate, and receives a </w:t>
            </w:r>
            <w:r w:rsidR="00817A12" w:rsidRPr="00BC57CA">
              <w:rPr>
                <w:rFonts w:ascii="Arial" w:hAnsi="Arial" w:cs="Arial"/>
                <w:i/>
                <w:iCs/>
                <w:sz w:val="22"/>
                <w:szCs w:val="22"/>
              </w:rPr>
              <w:t>same-day stamped</w:t>
            </w:r>
            <w:r w:rsidR="00407CDB" w:rsidRPr="00BC57CA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="00817A12" w:rsidRPr="00BC57C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filed original.)</w:t>
            </w:r>
          </w:p>
        </w:tc>
        <w:tc>
          <w:tcPr>
            <w:tcW w:w="1260" w:type="dxa"/>
          </w:tcPr>
          <w:p w:rsidR="00817A12" w:rsidRPr="00BC57CA" w:rsidRDefault="00FA4E4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16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Letter</w:t>
            </w: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963576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 xml:space="preserve">IRS:  </w:t>
            </w:r>
            <w:r w:rsidR="00817A12" w:rsidRPr="00BC57CA">
              <w:rPr>
                <w:rFonts w:ascii="Arial" w:hAnsi="Arial" w:cs="Arial"/>
                <w:sz w:val="24"/>
                <w:szCs w:val="24"/>
              </w:rPr>
              <w:t>S Corporation Election</w:t>
            </w:r>
          </w:p>
        </w:tc>
        <w:tc>
          <w:tcPr>
            <w:tcW w:w="1260" w:type="dxa"/>
          </w:tcPr>
          <w:p w:rsidR="00817A12" w:rsidRPr="00BC57CA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IRS 2553</w:t>
            </w:r>
          </w:p>
        </w:tc>
      </w:tr>
      <w:tr w:rsidR="00817A12" w:rsidRPr="00BC57CA" w:rsidTr="0043681B">
        <w:tc>
          <w:tcPr>
            <w:tcW w:w="7920" w:type="dxa"/>
            <w:tcBorders>
              <w:bottom w:val="single" w:sz="4" w:space="0" w:color="auto"/>
            </w:tcBorders>
          </w:tcPr>
          <w:p w:rsidR="00817A12" w:rsidRPr="00BC57CA" w:rsidRDefault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Illinois Business Tax Payer Registration</w:t>
            </w:r>
            <w:r w:rsidR="00963576" w:rsidRPr="00BC57CA">
              <w:rPr>
                <w:rFonts w:ascii="Arial" w:hAnsi="Arial" w:cs="Arial"/>
                <w:sz w:val="24"/>
                <w:szCs w:val="24"/>
              </w:rPr>
              <w:t xml:space="preserve"> and IBT Number Application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17A12" w:rsidRPr="00BC57CA" w:rsidRDefault="00817A1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BC57C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17A12" w:rsidRPr="00BC57CA" w:rsidRDefault="000C5436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IL REG</w:t>
            </w:r>
            <w:r w:rsidR="00817A12" w:rsidRPr="00BC57CA">
              <w:rPr>
                <w:rFonts w:ascii="Arial" w:hAnsi="Arial" w:cs="Arial"/>
                <w:sz w:val="24"/>
                <w:szCs w:val="24"/>
              </w:rPr>
              <w:t>-1</w:t>
            </w:r>
          </w:p>
        </w:tc>
      </w:tr>
      <w:tr w:rsidR="00817A12" w:rsidRPr="00BC57CA" w:rsidTr="0043681B">
        <w:tc>
          <w:tcPr>
            <w:tcW w:w="7920" w:type="dxa"/>
            <w:shd w:val="clear" w:color="auto" w:fill="E6E6E6"/>
          </w:tcPr>
          <w:p w:rsidR="00817A12" w:rsidRPr="00BC57CA" w:rsidRDefault="00817A12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i/>
                <w:sz w:val="24"/>
                <w:szCs w:val="24"/>
              </w:rPr>
              <w:t>Total Check to Corp-Link Services, Inc. for Illinois Incorporation</w:t>
            </w:r>
            <w:r w:rsidR="003E5DBF" w:rsidRPr="00BC57CA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  <w:p w:rsidR="003B6CEE" w:rsidRPr="00BC57CA" w:rsidRDefault="003B6CEE" w:rsidP="00862F83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C57CA">
              <w:rPr>
                <w:rFonts w:ascii="Arial" w:hAnsi="Arial" w:cs="Arial"/>
              </w:rPr>
              <w:t>Pay by separate check to Corp-Link, or by credit card to CorpLink:</w:t>
            </w:r>
          </w:p>
        </w:tc>
        <w:tc>
          <w:tcPr>
            <w:tcW w:w="1260" w:type="dxa"/>
            <w:shd w:val="clear" w:color="auto" w:fill="E6E6E6"/>
          </w:tcPr>
          <w:p w:rsidR="00817A12" w:rsidRPr="00BC57CA" w:rsidRDefault="00F64E99" w:rsidP="00F64E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C04859" w:rsidRPr="00BC57C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C04859" w:rsidRPr="00BC57CA">
              <w:rPr>
                <w:rFonts w:ascii="Arial" w:hAnsi="Arial" w:cs="Arial"/>
                <w:b/>
                <w:sz w:val="24"/>
                <w:szCs w:val="24"/>
              </w:rPr>
              <w:instrText xml:space="preserve"> =SUM(ABOVE) </w:instrText>
            </w:r>
            <w:r w:rsidR="00C04859" w:rsidRPr="00BC57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10038" w:rsidRPr="00BC57CA">
              <w:rPr>
                <w:rFonts w:ascii="Arial" w:hAnsi="Arial" w:cs="Arial"/>
                <w:b/>
                <w:noProof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</w:t>
            </w:r>
            <w:r w:rsidR="00D10038" w:rsidRPr="00BC57CA"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40</w:t>
            </w:r>
            <w:r w:rsidR="00C04859" w:rsidRPr="00BC57C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shd w:val="clear" w:color="auto" w:fill="E6E6E6"/>
          </w:tcPr>
          <w:p w:rsidR="00817A12" w:rsidRPr="00BC57CA" w:rsidRDefault="00817A12">
            <w:pPr>
              <w:rPr>
                <w:rFonts w:ascii="Arial" w:hAnsi="Arial" w:cs="Arial"/>
              </w:rPr>
            </w:pPr>
          </w:p>
        </w:tc>
      </w:tr>
      <w:tr w:rsidR="00817A12" w:rsidRPr="00BC57CA" w:rsidTr="00EB61EB">
        <w:trPr>
          <w:trHeight w:val="71"/>
        </w:trPr>
        <w:tc>
          <w:tcPr>
            <w:tcW w:w="7920" w:type="dxa"/>
          </w:tcPr>
          <w:p w:rsidR="00817A12" w:rsidRPr="00BC57CA" w:rsidRDefault="00817A12">
            <w:pPr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817A12" w:rsidRPr="00BC57CA" w:rsidRDefault="00817A12">
            <w:pPr>
              <w:spacing w:line="18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17A12" w:rsidRPr="00BC57CA" w:rsidRDefault="00817A12">
            <w:pPr>
              <w:spacing w:line="180" w:lineRule="exact"/>
              <w:rPr>
                <w:rFonts w:ascii="Arial" w:hAnsi="Arial" w:cs="Arial"/>
              </w:rPr>
            </w:pPr>
          </w:p>
        </w:tc>
      </w:tr>
      <w:tr w:rsidR="00817A12" w:rsidRPr="00BC57CA" w:rsidTr="0043681B">
        <w:tc>
          <w:tcPr>
            <w:tcW w:w="7920" w:type="dxa"/>
            <w:shd w:val="clear" w:color="auto" w:fill="E6E6E6"/>
          </w:tcPr>
          <w:p w:rsidR="003B6CEE" w:rsidRPr="00BC57CA" w:rsidRDefault="00817A12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57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 to Atlas Corporate &amp; Notary Supply</w:t>
            </w:r>
            <w:r w:rsidR="0038799B" w:rsidRPr="00BC57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(Minute Book, Certificates)</w:t>
            </w:r>
            <w:r w:rsidR="00862F83" w:rsidRPr="00BC57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817A12" w:rsidRPr="00BC57CA" w:rsidRDefault="003B6CEE">
            <w:pPr>
              <w:widowControl w:val="0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57CA">
              <w:rPr>
                <w:rFonts w:ascii="Arial" w:hAnsi="Arial" w:cs="Arial"/>
              </w:rPr>
              <w:t>Pay by separate check to Atlas, or by credit card to Atlas:</w:t>
            </w:r>
            <w:r w:rsidR="00AD7932" w:rsidRPr="00BC57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E6E6E6"/>
          </w:tcPr>
          <w:p w:rsidR="00817A12" w:rsidRPr="00BC57CA" w:rsidRDefault="00C15A4C" w:rsidP="00605E2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605E2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620" w:type="dxa"/>
            <w:shd w:val="clear" w:color="auto" w:fill="E6E6E6"/>
          </w:tcPr>
          <w:p w:rsidR="00817A12" w:rsidRPr="00BC57CA" w:rsidRDefault="00817A12">
            <w:pPr>
              <w:rPr>
                <w:rFonts w:ascii="Arial" w:hAnsi="Arial" w:cs="Arial"/>
              </w:rPr>
            </w:pPr>
          </w:p>
        </w:tc>
      </w:tr>
      <w:tr w:rsidR="009A1699" w:rsidRPr="00BC57CA" w:rsidTr="00EB61EB">
        <w:trPr>
          <w:trHeight w:val="107"/>
        </w:trPr>
        <w:tc>
          <w:tcPr>
            <w:tcW w:w="7920" w:type="dxa"/>
          </w:tcPr>
          <w:p w:rsidR="009A1699" w:rsidRPr="00080CD3" w:rsidRDefault="009A1699">
            <w:pPr>
              <w:pStyle w:val="Heading3"/>
              <w:keepNext w:val="0"/>
              <w:widowControl w:val="0"/>
              <w:spacing w:line="180" w:lineRule="exac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</w:tcPr>
          <w:p w:rsidR="009A1699" w:rsidRPr="00080CD3" w:rsidRDefault="009A1699">
            <w:pPr>
              <w:spacing w:line="180" w:lineRule="exact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</w:tcPr>
          <w:p w:rsidR="009A1699" w:rsidRPr="00080CD3" w:rsidRDefault="009A1699">
            <w:pPr>
              <w:spacing w:line="18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7A12" w:rsidRPr="00BC57CA" w:rsidTr="0043681B">
        <w:tc>
          <w:tcPr>
            <w:tcW w:w="7920" w:type="dxa"/>
          </w:tcPr>
          <w:p w:rsidR="00817A12" w:rsidRPr="00BC57CA" w:rsidRDefault="00817A12" w:rsidP="00AA3972">
            <w:pPr>
              <w:pStyle w:val="Heading3"/>
              <w:keepNext w:val="0"/>
              <w:widowControl w:val="0"/>
              <w:rPr>
                <w:rFonts w:ascii="Arial" w:hAnsi="Arial" w:cs="Arial"/>
                <w:i/>
                <w:iCs/>
                <w:szCs w:val="24"/>
              </w:rPr>
            </w:pPr>
            <w:r w:rsidRPr="00BC57CA">
              <w:rPr>
                <w:rFonts w:ascii="Arial" w:hAnsi="Arial" w:cs="Arial"/>
                <w:i/>
                <w:iCs/>
                <w:szCs w:val="24"/>
              </w:rPr>
              <w:t xml:space="preserve">Federal Express for </w:t>
            </w:r>
            <w:r w:rsidR="00AA3972">
              <w:rPr>
                <w:rFonts w:ascii="Arial" w:hAnsi="Arial" w:cs="Arial"/>
                <w:i/>
                <w:iCs/>
                <w:szCs w:val="24"/>
              </w:rPr>
              <w:t>Incorporation</w:t>
            </w:r>
            <w:r w:rsidRPr="00BC57CA">
              <w:rPr>
                <w:rFonts w:ascii="Arial" w:hAnsi="Arial" w:cs="Arial"/>
                <w:i/>
                <w:iCs/>
                <w:szCs w:val="24"/>
              </w:rPr>
              <w:t xml:space="preserve"> Filings</w:t>
            </w:r>
            <w:r w:rsidR="00AA3972">
              <w:rPr>
                <w:rFonts w:ascii="Arial" w:hAnsi="Arial" w:cs="Arial"/>
                <w:i/>
                <w:iCs/>
                <w:szCs w:val="24"/>
              </w:rPr>
              <w:t>:</w:t>
            </w:r>
            <w:r w:rsidRPr="00BC57CA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r w:rsidR="00AA3972" w:rsidRPr="006A2E71">
              <w:rPr>
                <w:rFonts w:ascii="Arial" w:hAnsi="Arial" w:cs="Arial"/>
                <w:b w:val="0"/>
                <w:iCs/>
                <w:szCs w:val="24"/>
              </w:rPr>
              <w:t xml:space="preserve">Please provide us </w:t>
            </w:r>
            <w:r w:rsidR="00AA3972" w:rsidRPr="006A2E71">
              <w:rPr>
                <w:rFonts w:ascii="Arial" w:hAnsi="Arial" w:cs="Arial"/>
                <w:b w:val="0"/>
                <w:bCs w:val="0"/>
                <w:iCs/>
                <w:szCs w:val="24"/>
              </w:rPr>
              <w:t>with the company’s FedEx #</w:t>
            </w:r>
            <w:r w:rsidR="00AA3972" w:rsidRPr="006A2E71">
              <w:rPr>
                <w:rFonts w:ascii="Arial" w:hAnsi="Arial" w:cs="Arial"/>
                <w:b w:val="0"/>
                <w:iCs/>
                <w:szCs w:val="24"/>
              </w:rPr>
              <w:t xml:space="preserve">.  </w:t>
            </w:r>
            <w:r w:rsidR="00AA3972" w:rsidRPr="006A2E71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Or include</w:t>
            </w:r>
            <w:r w:rsidR="00AA3972" w:rsidRPr="006A2E7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the following </w:t>
            </w:r>
            <w:r w:rsidR="00AA3972" w:rsidRPr="006A2E71"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  <w:t>on legal fee check:</w:t>
            </w:r>
          </w:p>
        </w:tc>
        <w:tc>
          <w:tcPr>
            <w:tcW w:w="1260" w:type="dxa"/>
          </w:tcPr>
          <w:p w:rsidR="00817A12" w:rsidRPr="00BC57CA" w:rsidRDefault="00817A12" w:rsidP="007057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17A12" w:rsidRPr="00BC57CA" w:rsidRDefault="00B144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</w:tr>
      <w:tr w:rsidR="00817A12" w:rsidRPr="00BC57CA" w:rsidTr="0043681B">
        <w:tc>
          <w:tcPr>
            <w:tcW w:w="7920" w:type="dxa"/>
            <w:tcBorders>
              <w:bottom w:val="single" w:sz="4" w:space="0" w:color="auto"/>
            </w:tcBorders>
          </w:tcPr>
          <w:p w:rsidR="00857A58" w:rsidRPr="00605E2E" w:rsidRDefault="00AA3972" w:rsidP="00E07B16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IRS for </w:t>
            </w:r>
            <w:r w:rsidR="00857A58" w:rsidRPr="00605E2E">
              <w:rPr>
                <w:rFonts w:ascii="Arial" w:hAnsi="Arial" w:cs="Arial"/>
                <w:bCs/>
                <w:iCs/>
                <w:sz w:val="24"/>
                <w:szCs w:val="24"/>
              </w:rPr>
              <w:t>S Corp Election 2553</w:t>
            </w:r>
          </w:p>
          <w:p w:rsidR="00AE0B95" w:rsidRPr="00AA3972" w:rsidRDefault="00873171" w:rsidP="00AE0B9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05E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To IL </w:t>
            </w:r>
            <w:r w:rsidR="00372A33" w:rsidRPr="00605E2E">
              <w:rPr>
                <w:rFonts w:ascii="Arial" w:hAnsi="Arial" w:cs="Arial"/>
                <w:bCs/>
                <w:iCs/>
                <w:sz w:val="24"/>
                <w:szCs w:val="24"/>
              </w:rPr>
              <w:t>Dept.</w:t>
            </w:r>
            <w:r w:rsidRPr="00605E2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of Reven</w:t>
            </w:r>
            <w:r w:rsidR="0071102F" w:rsidRPr="00605E2E">
              <w:rPr>
                <w:rFonts w:ascii="Arial" w:hAnsi="Arial" w:cs="Arial"/>
                <w:bCs/>
                <w:iCs/>
                <w:sz w:val="24"/>
                <w:szCs w:val="24"/>
              </w:rPr>
              <w:t>ue</w:t>
            </w:r>
            <w:r w:rsidR="00AE0B95" w:rsidRPr="00605E2E">
              <w:rPr>
                <w:rFonts w:ascii="Arial" w:hAnsi="Arial" w:cs="Arial"/>
                <w:bCs/>
                <w:iCs/>
              </w:rPr>
              <w:t xml:space="preserve"> for REG-1 </w:t>
            </w:r>
            <w:r w:rsidRPr="00605E2E">
              <w:rPr>
                <w:rFonts w:ascii="Arial" w:hAnsi="Arial" w:cs="Arial"/>
                <w:bCs/>
                <w:iCs/>
              </w:rPr>
              <w:t>Business Taxpayer Registration</w:t>
            </w:r>
          </w:p>
          <w:p w:rsidR="00AA3972" w:rsidRPr="00605E2E" w:rsidRDefault="00AA3972" w:rsidP="00AE0B95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To Client, sending completed minute book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17A12" w:rsidRPr="00605E2E" w:rsidRDefault="002A602E" w:rsidP="002A6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055794" w:rsidRPr="00605E2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933784" w:rsidRPr="00605E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  <w:p w:rsidR="0071102F" w:rsidRPr="00605E2E" w:rsidRDefault="002A602E" w:rsidP="002A60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$      14</w:t>
            </w:r>
            <w:r w:rsidR="00933784" w:rsidRPr="00605E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</w:p>
          <w:p w:rsidR="00817A12" w:rsidRPr="00605E2E" w:rsidRDefault="002A602E" w:rsidP="00AA39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71102F" w:rsidRPr="00605E2E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102F" w:rsidRPr="00605E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17A12" w:rsidRPr="00BC57CA" w:rsidRDefault="00AA3972" w:rsidP="00817A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3-d</w:t>
            </w:r>
            <w:r w:rsidR="00817A12" w:rsidRPr="00BC57CA">
              <w:rPr>
                <w:rFonts w:ascii="Arial" w:hAnsi="Arial" w:cs="Arial"/>
                <w:sz w:val="24"/>
                <w:szCs w:val="24"/>
              </w:rPr>
              <w:t>ay</w:t>
            </w:r>
          </w:p>
          <w:p w:rsidR="00817A12" w:rsidRPr="00BC57CA" w:rsidRDefault="00817A12" w:rsidP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3-day</w:t>
            </w:r>
          </w:p>
          <w:p w:rsidR="00817A12" w:rsidRPr="00BC57CA" w:rsidRDefault="00817A12" w:rsidP="00817A12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3-day</w:t>
            </w:r>
          </w:p>
        </w:tc>
      </w:tr>
      <w:tr w:rsidR="001A2804" w:rsidRPr="00BC57CA" w:rsidTr="0043681B">
        <w:tc>
          <w:tcPr>
            <w:tcW w:w="7920" w:type="dxa"/>
            <w:shd w:val="clear" w:color="auto" w:fill="E6E6E6"/>
          </w:tcPr>
          <w:p w:rsidR="00AA3972" w:rsidRPr="00DF4DA0" w:rsidRDefault="00AA3972" w:rsidP="00AA397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F4DA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Total to Fed Ex: </w:t>
            </w:r>
            <w:r w:rsidRPr="00DF4DA0">
              <w:rPr>
                <w:rFonts w:ascii="Arial" w:hAnsi="Arial" w:cs="Arial"/>
                <w:b/>
                <w:sz w:val="22"/>
                <w:szCs w:val="22"/>
              </w:rPr>
              <w:t>(Or add $</w:t>
            </w: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  <w:r w:rsidRPr="00DF4DA0">
              <w:rPr>
                <w:rFonts w:ascii="Arial" w:hAnsi="Arial" w:cs="Arial"/>
                <w:b/>
                <w:sz w:val="22"/>
                <w:szCs w:val="22"/>
              </w:rPr>
              <w:t xml:space="preserve"> to legal fee check)</w:t>
            </w:r>
          </w:p>
          <w:p w:rsidR="001A2804" w:rsidRPr="00BC57CA" w:rsidRDefault="00AA3972" w:rsidP="00AA397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F4DA0">
              <w:rPr>
                <w:rFonts w:ascii="Arial" w:hAnsi="Arial" w:cs="Arial"/>
              </w:rPr>
              <w:t>$0 if you provide a Fed Ex number</w:t>
            </w:r>
            <w:r>
              <w:rPr>
                <w:rFonts w:ascii="Arial" w:hAnsi="Arial" w:cs="Arial"/>
              </w:rPr>
              <w:t xml:space="preserve">. Or include $53 </w:t>
            </w:r>
            <w:r w:rsidRPr="00DF4DA0">
              <w:rPr>
                <w:rFonts w:ascii="Arial" w:hAnsi="Arial" w:cs="Arial"/>
              </w:rPr>
              <w:t>on legal fee check</w:t>
            </w:r>
            <w:r w:rsidR="003B6CEE" w:rsidRPr="00BC57CA">
              <w:rPr>
                <w:rFonts w:ascii="Arial" w:hAnsi="Arial" w:cs="Arial"/>
              </w:rPr>
              <w:t>:</w:t>
            </w:r>
            <w:r w:rsidR="001A2804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6E6E6"/>
          </w:tcPr>
          <w:p w:rsidR="001A2804" w:rsidRPr="00BC57CA" w:rsidRDefault="00055794" w:rsidP="00AA39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933784" w:rsidRPr="00BC5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="00B21D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620" w:type="dxa"/>
            <w:shd w:val="clear" w:color="auto" w:fill="E6E6E6"/>
          </w:tcPr>
          <w:p w:rsidR="001A2804" w:rsidRPr="00BC57CA" w:rsidRDefault="001A2804" w:rsidP="00817A12">
            <w:pPr>
              <w:rPr>
                <w:rFonts w:ascii="Arial" w:hAnsi="Arial" w:cs="Arial"/>
              </w:rPr>
            </w:pPr>
          </w:p>
        </w:tc>
      </w:tr>
      <w:tr w:rsidR="00FA78FE" w:rsidRPr="00BC57CA" w:rsidTr="00233D48">
        <w:tc>
          <w:tcPr>
            <w:tcW w:w="79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78FE" w:rsidRPr="00FA78FE" w:rsidRDefault="00FA78FE" w:rsidP="00233D48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Total Normal Expenses (</w:t>
            </w:r>
            <w:r w:rsidR="00233D48">
              <w:rPr>
                <w:rFonts w:ascii="Arial" w:hAnsi="Arial" w:cs="Arial"/>
                <w:b/>
                <w:i/>
                <w:sz w:val="24"/>
                <w:szCs w:val="24"/>
              </w:rPr>
              <w:t>Excluding L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egal </w:t>
            </w:r>
            <w:r w:rsidR="00233D48">
              <w:rPr>
                <w:rFonts w:ascii="Arial" w:hAnsi="Arial" w:cs="Arial"/>
                <w:b/>
                <w:i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ees):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78FE" w:rsidRPr="00FA78FE" w:rsidRDefault="00FA78FE" w:rsidP="005A2BB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    468</w:t>
            </w:r>
          </w:p>
        </w:tc>
        <w:tc>
          <w:tcPr>
            <w:tcW w:w="1620" w:type="dxa"/>
            <w:shd w:val="clear" w:color="auto" w:fill="FFFFFF" w:themeFill="background1"/>
          </w:tcPr>
          <w:p w:rsidR="00FA78FE" w:rsidRPr="00BC57CA" w:rsidRDefault="00FA78FE" w:rsidP="005A2B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AC0" w:rsidRPr="00BC57CA" w:rsidTr="00EB61EB">
        <w:trPr>
          <w:trHeight w:val="50"/>
        </w:trPr>
        <w:tc>
          <w:tcPr>
            <w:tcW w:w="7920" w:type="dxa"/>
          </w:tcPr>
          <w:p w:rsidR="00443AC0" w:rsidRPr="00BC57CA" w:rsidRDefault="00443AC0">
            <w:pPr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:rsidR="00443AC0" w:rsidRPr="00BC57CA" w:rsidRDefault="00443AC0">
            <w:pPr>
              <w:spacing w:line="18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443AC0" w:rsidRPr="00BC57CA" w:rsidRDefault="00443AC0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BC57CA" w:rsidTr="0043681B">
        <w:tc>
          <w:tcPr>
            <w:tcW w:w="7920" w:type="dxa"/>
            <w:tcBorders>
              <w:bottom w:val="single" w:sz="4" w:space="0" w:color="auto"/>
            </w:tcBorders>
          </w:tcPr>
          <w:p w:rsidR="0053698B" w:rsidRPr="00BC57CA" w:rsidRDefault="00FA78FE" w:rsidP="00443A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Legal Fees: </w:t>
            </w:r>
            <w:r w:rsidR="0053698B" w:rsidRPr="00BC57CA">
              <w:rPr>
                <w:rFonts w:ascii="Arial" w:hAnsi="Arial" w:cs="Arial"/>
                <w:b/>
                <w:i/>
                <w:sz w:val="24"/>
                <w:szCs w:val="24"/>
              </w:rPr>
              <w:t>Check to Nancy Fallon-Houle, P.C.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3698B" w:rsidRPr="00BC57CA" w:rsidRDefault="0053698B" w:rsidP="005369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3698B" w:rsidRPr="00BC57CA" w:rsidRDefault="0053698B" w:rsidP="005369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8B" w:rsidRPr="00BC57CA" w:rsidTr="0043681B">
        <w:tc>
          <w:tcPr>
            <w:tcW w:w="7920" w:type="dxa"/>
            <w:shd w:val="clear" w:color="auto" w:fill="E6E6E6"/>
          </w:tcPr>
          <w:p w:rsidR="0053698B" w:rsidRPr="00BC57CA" w:rsidRDefault="0053698B" w:rsidP="00061E08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Nancy Fallon-Houle</w:t>
            </w:r>
            <w:r w:rsidR="00D55F99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P.C.</w:t>
            </w:r>
            <w:r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for Legal Fees:</w:t>
            </w:r>
            <w:r w:rsidR="00E068E5" w:rsidRPr="00BC57C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A3972" w:rsidRPr="00DF4DA0" w:rsidRDefault="00AA3972" w:rsidP="00AA3972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F4DA0">
              <w:rPr>
                <w:rFonts w:ascii="Arial" w:hAnsi="Arial" w:cs="Arial"/>
              </w:rPr>
              <w:t xml:space="preserve">Check required before, or at, signing meeting. </w:t>
            </w:r>
            <w:r w:rsidRPr="00DF4DA0">
              <w:rPr>
                <w:rFonts w:ascii="Arial" w:hAnsi="Arial" w:cs="Arial"/>
                <w:b/>
              </w:rPr>
              <w:t>$1</w:t>
            </w:r>
            <w:r>
              <w:rPr>
                <w:rFonts w:ascii="Arial" w:hAnsi="Arial" w:cs="Arial"/>
                <w:b/>
              </w:rPr>
              <w:t xml:space="preserve">,600 regular </w:t>
            </w:r>
            <w:r w:rsidR="00EB61EB">
              <w:rPr>
                <w:rFonts w:ascii="Arial" w:hAnsi="Arial" w:cs="Arial"/>
                <w:b/>
              </w:rPr>
              <w:t>Corp</w:t>
            </w:r>
            <w:r w:rsidRPr="00DF4DA0">
              <w:rPr>
                <w:rFonts w:ascii="Arial" w:hAnsi="Arial" w:cs="Arial"/>
              </w:rPr>
              <w:t>:</w:t>
            </w:r>
          </w:p>
          <w:p w:rsidR="00061E08" w:rsidRPr="00080CD3" w:rsidRDefault="00AA3972" w:rsidP="00AA3972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Add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$200</w:t>
            </w:r>
            <w:r w:rsidRPr="00DF4DA0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to fee for each additional member</w:t>
            </w:r>
            <w:r w:rsidRPr="00DF4DA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E6E6E6"/>
          </w:tcPr>
          <w:p w:rsidR="0053698B" w:rsidRPr="00BC57CA" w:rsidRDefault="006B6480" w:rsidP="00AA39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857A58"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1,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620" w:type="dxa"/>
          </w:tcPr>
          <w:p w:rsidR="00AA3972" w:rsidRPr="00DF4DA0" w:rsidRDefault="00AA3972" w:rsidP="00AA397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Or $</w:t>
            </w:r>
            <w:r>
              <w:rPr>
                <w:rFonts w:ascii="Arial" w:hAnsi="Arial" w:cs="Arial"/>
                <w:sz w:val="24"/>
                <w:szCs w:val="24"/>
              </w:rPr>
              <w:t>1,653</w:t>
            </w:r>
          </w:p>
          <w:p w:rsidR="0053698B" w:rsidRPr="00BC57CA" w:rsidRDefault="00AA3972" w:rsidP="00AA3972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w/Fed Ex</w:t>
            </w:r>
          </w:p>
        </w:tc>
      </w:tr>
      <w:tr w:rsidR="00933784" w:rsidRPr="00BC57CA" w:rsidTr="0043681B"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933784" w:rsidRPr="00BC57CA" w:rsidRDefault="00933784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33784" w:rsidRPr="00BC57CA" w:rsidRDefault="00933784">
            <w:pPr>
              <w:spacing w:line="18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33784" w:rsidRPr="00BC57CA" w:rsidRDefault="00933784">
            <w:pPr>
              <w:spacing w:line="18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784" w:rsidRPr="00BC57CA" w:rsidTr="0043681B">
        <w:tc>
          <w:tcPr>
            <w:tcW w:w="7920" w:type="dxa"/>
            <w:tcBorders>
              <w:bottom w:val="single" w:sz="4" w:space="0" w:color="auto"/>
            </w:tcBorders>
            <w:shd w:val="clear" w:color="auto" w:fill="E6E6E6"/>
          </w:tcPr>
          <w:p w:rsidR="00933784" w:rsidRPr="00DB5D61" w:rsidRDefault="00933784" w:rsidP="0070571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highlight w:val="yellow"/>
              </w:rPr>
            </w:pPr>
            <w:r w:rsidRPr="00DB5D6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Total All Fees for Forming One Entity, Excluding </w:t>
            </w:r>
            <w:r w:rsidR="00AA3972" w:rsidRPr="00E2208F">
              <w:rPr>
                <w:rFonts w:ascii="Arial" w:hAnsi="Arial" w:cs="Arial"/>
                <w:b/>
                <w:bCs/>
                <w:i/>
                <w:iCs/>
                <w:sz w:val="24"/>
                <w:highlight w:val="yellow"/>
              </w:rPr>
              <w:t>Full Name Search</w:t>
            </w:r>
            <w:r w:rsidR="00AA3972">
              <w:rPr>
                <w:rFonts w:ascii="Arial" w:hAnsi="Arial" w:cs="Arial"/>
                <w:b/>
                <w:bCs/>
                <w:i/>
                <w:iCs/>
                <w:sz w:val="24"/>
                <w:highlight w:val="yellow"/>
              </w:rPr>
              <w:t>:</w:t>
            </w:r>
          </w:p>
          <w:p w:rsidR="00933784" w:rsidRPr="00DB5D61" w:rsidRDefault="00933784" w:rsidP="00AA3972">
            <w:pPr>
              <w:rPr>
                <w:rFonts w:ascii="Arial" w:hAnsi="Arial" w:cs="Arial"/>
                <w:bCs/>
                <w:iCs/>
                <w:highlight w:val="yellow"/>
              </w:rPr>
            </w:pPr>
            <w:r w:rsidRPr="00DB5D61">
              <w:rPr>
                <w:rFonts w:ascii="Arial" w:hAnsi="Arial" w:cs="Arial"/>
                <w:bCs/>
                <w:iCs/>
                <w:highlight w:val="yellow"/>
              </w:rPr>
              <w:t xml:space="preserve">Add </w:t>
            </w:r>
            <w:r w:rsidR="00CE51A3">
              <w:rPr>
                <w:rFonts w:ascii="Arial" w:hAnsi="Arial" w:cs="Arial"/>
                <w:bCs/>
                <w:iCs/>
                <w:highlight w:val="yellow"/>
              </w:rPr>
              <w:t>$200</w:t>
            </w:r>
            <w:r w:rsidRPr="00DB5D61">
              <w:rPr>
                <w:rFonts w:ascii="Arial" w:hAnsi="Arial" w:cs="Arial"/>
                <w:bCs/>
                <w:iCs/>
                <w:highlight w:val="yellow"/>
              </w:rPr>
              <w:t xml:space="preserve"> </w:t>
            </w:r>
            <w:r w:rsidR="0038799B" w:rsidRPr="00DB5D61">
              <w:rPr>
                <w:rFonts w:ascii="Arial" w:hAnsi="Arial" w:cs="Arial"/>
                <w:bCs/>
                <w:iCs/>
                <w:highlight w:val="yellow"/>
              </w:rPr>
              <w:t xml:space="preserve">per added </w:t>
            </w:r>
            <w:r w:rsidRPr="00DB5D61">
              <w:rPr>
                <w:rFonts w:ascii="Arial" w:hAnsi="Arial" w:cs="Arial"/>
                <w:bCs/>
                <w:iCs/>
                <w:highlight w:val="yellow"/>
              </w:rPr>
              <w:t>shareholder</w:t>
            </w:r>
            <w:r w:rsidR="00A60EF2" w:rsidRPr="00DB5D61">
              <w:rPr>
                <w:rFonts w:ascii="Arial" w:hAnsi="Arial" w:cs="Arial"/>
                <w:bCs/>
                <w:iCs/>
                <w:highlight w:val="yellow"/>
              </w:rPr>
              <w:t xml:space="preserve"> +</w:t>
            </w:r>
            <w:r w:rsidR="0038799B" w:rsidRPr="00DB5D61">
              <w:rPr>
                <w:rFonts w:ascii="Arial" w:hAnsi="Arial" w:cs="Arial"/>
                <w:bCs/>
                <w:iCs/>
                <w:highlight w:val="yellow"/>
              </w:rPr>
              <w:t xml:space="preserve"> </w:t>
            </w:r>
            <w:r w:rsidR="002D3B32">
              <w:rPr>
                <w:rFonts w:ascii="Arial" w:hAnsi="Arial" w:cs="Arial"/>
                <w:bCs/>
                <w:iCs/>
                <w:highlight w:val="yellow"/>
              </w:rPr>
              <w:t xml:space="preserve">$ for </w:t>
            </w:r>
            <w:r w:rsidRPr="00DB5D61">
              <w:rPr>
                <w:rFonts w:ascii="Arial" w:hAnsi="Arial" w:cs="Arial"/>
                <w:bCs/>
                <w:iCs/>
                <w:highlight w:val="yellow"/>
              </w:rPr>
              <w:t xml:space="preserve">Village license </w:t>
            </w:r>
            <w:r w:rsidR="00A60EF2" w:rsidRPr="00DB5D61">
              <w:rPr>
                <w:rFonts w:ascii="Arial" w:hAnsi="Arial" w:cs="Arial"/>
                <w:bCs/>
                <w:iCs/>
                <w:highlight w:val="yellow"/>
              </w:rPr>
              <w:t xml:space="preserve">legal fee </w:t>
            </w:r>
            <w:r w:rsidRPr="00DB5D61">
              <w:rPr>
                <w:rFonts w:ascii="Arial" w:hAnsi="Arial" w:cs="Arial"/>
                <w:bCs/>
                <w:iCs/>
                <w:highlight w:val="yellow"/>
              </w:rPr>
              <w:t xml:space="preserve">+ </w:t>
            </w:r>
            <w:r w:rsidR="00A60EF2" w:rsidRPr="00DB5D61">
              <w:rPr>
                <w:rFonts w:ascii="Arial" w:hAnsi="Arial" w:cs="Arial"/>
                <w:bCs/>
                <w:iCs/>
                <w:highlight w:val="yellow"/>
              </w:rPr>
              <w:t xml:space="preserve">license </w:t>
            </w:r>
            <w:r w:rsidRPr="00DB5D61">
              <w:rPr>
                <w:rFonts w:ascii="Arial" w:hAnsi="Arial" w:cs="Arial"/>
                <w:bCs/>
                <w:iCs/>
                <w:highlight w:val="yellow"/>
              </w:rPr>
              <w:t>filing fee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</w:tcPr>
          <w:p w:rsidR="00933784" w:rsidRPr="00DB5D61" w:rsidRDefault="0071102F" w:rsidP="00AA39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DB5D61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$    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2,068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33784" w:rsidRPr="00BC57CA" w:rsidRDefault="0038799B" w:rsidP="00817A12">
            <w:pPr>
              <w:rPr>
                <w:rFonts w:ascii="Arial" w:hAnsi="Arial" w:cs="Arial"/>
              </w:rPr>
            </w:pPr>
            <w:r w:rsidRPr="00BC57CA">
              <w:rPr>
                <w:rFonts w:ascii="Arial" w:hAnsi="Arial" w:cs="Arial"/>
              </w:rPr>
              <w:t>N</w:t>
            </w:r>
            <w:r w:rsidR="00933784" w:rsidRPr="00BC57CA">
              <w:rPr>
                <w:rFonts w:ascii="Arial" w:hAnsi="Arial" w:cs="Arial"/>
              </w:rPr>
              <w:t>ormal total cost.</w:t>
            </w:r>
          </w:p>
        </w:tc>
      </w:tr>
      <w:tr w:rsidR="00372A33" w:rsidRPr="00BC57CA" w:rsidTr="00EB61EB">
        <w:trPr>
          <w:trHeight w:val="62"/>
        </w:trPr>
        <w:tc>
          <w:tcPr>
            <w:tcW w:w="7920" w:type="dxa"/>
            <w:shd w:val="clear" w:color="auto" w:fill="auto"/>
          </w:tcPr>
          <w:p w:rsidR="00372A33" w:rsidRPr="00BC57CA" w:rsidRDefault="00372A33">
            <w:pPr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72A33" w:rsidRPr="00BC57CA" w:rsidRDefault="00372A33">
            <w:pPr>
              <w:spacing w:line="18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72A33" w:rsidRPr="00BC57CA" w:rsidRDefault="00372A33">
            <w:pPr>
              <w:spacing w:line="18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372A33" w:rsidRPr="00BC57CA" w:rsidTr="0043681B">
        <w:tc>
          <w:tcPr>
            <w:tcW w:w="7920" w:type="dxa"/>
            <w:shd w:val="clear" w:color="auto" w:fill="auto"/>
          </w:tcPr>
          <w:p w:rsidR="00372A33" w:rsidRPr="00BC57CA" w:rsidRDefault="00AA3972" w:rsidP="00DB2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sz w:val="22"/>
                <w:szCs w:val="22"/>
              </w:rPr>
              <w:t>Optional:</w:t>
            </w:r>
            <w:r w:rsidRPr="00BC57CA">
              <w:rPr>
                <w:rFonts w:ascii="Arial" w:hAnsi="Arial" w:cs="Arial"/>
                <w:sz w:val="24"/>
              </w:rPr>
              <w:t xml:space="preserve">  </w:t>
            </w:r>
            <w:r w:rsidR="00372A33" w:rsidRPr="00BC57CA">
              <w:rPr>
                <w:rFonts w:ascii="Arial" w:hAnsi="Arial" w:cs="Arial"/>
                <w:sz w:val="22"/>
                <w:szCs w:val="22"/>
              </w:rPr>
              <w:t xml:space="preserve">CT Corsearch or Thompson’s Full Formal Name Search (National trademark and common law name search).  Critical to do before incorporating.  </w:t>
            </w:r>
            <w:r w:rsidR="00372A33" w:rsidRPr="00BC57CA">
              <w:rPr>
                <w:rFonts w:ascii="Arial" w:hAnsi="Arial" w:cs="Arial"/>
                <w:sz w:val="22"/>
                <w:szCs w:val="22"/>
                <w:u w:val="single"/>
              </w:rPr>
              <w:t>Optional if name clearly doesn’t need a national name search, such as local business not using website, or local service company using family name</w:t>
            </w:r>
            <w:r w:rsidR="00372A33" w:rsidRPr="00BC57C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372A33" w:rsidRPr="00BC57CA">
              <w:rPr>
                <w:rFonts w:ascii="Arial" w:hAnsi="Arial" w:cs="Arial"/>
                <w:b/>
                <w:sz w:val="22"/>
                <w:szCs w:val="22"/>
              </w:rPr>
              <w:t xml:space="preserve"> Optional, if Entrepreneur is Assuming Risk Of Skipping Name Search.</w:t>
            </w:r>
          </w:p>
        </w:tc>
        <w:tc>
          <w:tcPr>
            <w:tcW w:w="1260" w:type="dxa"/>
            <w:shd w:val="clear" w:color="auto" w:fill="auto"/>
          </w:tcPr>
          <w:p w:rsidR="00372A33" w:rsidRPr="00BC57CA" w:rsidRDefault="00372A33" w:rsidP="00DB2F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72A33" w:rsidRPr="00BC57CA" w:rsidRDefault="00372A33" w:rsidP="00DB2FB4">
            <w:pPr>
              <w:rPr>
                <w:rFonts w:ascii="Arial" w:hAnsi="Arial" w:cs="Arial"/>
                <w:sz w:val="24"/>
                <w:szCs w:val="24"/>
              </w:rPr>
            </w:pPr>
            <w:r w:rsidRPr="00BC57CA">
              <w:rPr>
                <w:rFonts w:ascii="Arial" w:hAnsi="Arial" w:cs="Arial"/>
                <w:sz w:val="24"/>
                <w:szCs w:val="24"/>
              </w:rPr>
              <w:t>Online Order</w:t>
            </w:r>
          </w:p>
        </w:tc>
      </w:tr>
      <w:tr w:rsidR="00AA3972" w:rsidRPr="00BC57CA" w:rsidTr="0043681B">
        <w:tc>
          <w:tcPr>
            <w:tcW w:w="7920" w:type="dxa"/>
            <w:shd w:val="clear" w:color="auto" w:fill="auto"/>
          </w:tcPr>
          <w:p w:rsidR="00AA3972" w:rsidRPr="00DF4DA0" w:rsidRDefault="00FB03FD" w:rsidP="006A46FF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Total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Optional Additional </w:t>
            </w:r>
            <w:r w:rsidRPr="00DF4DA0">
              <w:rPr>
                <w:rFonts w:ascii="Arial" w:hAnsi="Arial" w:cs="Arial"/>
                <w:b/>
                <w:i/>
                <w:sz w:val="24"/>
                <w:szCs w:val="24"/>
              </w:rPr>
              <w:t>Check to CT Corsearch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$1,100 + $750 to Trademark Lawyer, or $795 to Trademark Lawyer including both his legal fee plus a less extensive (limited) name search:</w:t>
            </w:r>
          </w:p>
        </w:tc>
        <w:tc>
          <w:tcPr>
            <w:tcW w:w="1260" w:type="dxa"/>
            <w:shd w:val="clear" w:color="auto" w:fill="auto"/>
          </w:tcPr>
          <w:p w:rsidR="00AA3972" w:rsidRPr="0020402C" w:rsidRDefault="00AA3972" w:rsidP="006A46F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0402C">
              <w:rPr>
                <w:rFonts w:ascii="Arial" w:hAnsi="Arial" w:cs="Arial"/>
                <w:b/>
                <w:sz w:val="24"/>
                <w:szCs w:val="24"/>
              </w:rPr>
              <w:t>$</w:t>
            </w:r>
            <w:r>
              <w:rPr>
                <w:rFonts w:ascii="Arial" w:hAnsi="Arial" w:cs="Arial"/>
                <w:b/>
                <w:sz w:val="24"/>
                <w:szCs w:val="24"/>
              </w:rPr>
              <w:t>795 to $</w:t>
            </w:r>
            <w:r w:rsidRPr="0020402C">
              <w:rPr>
                <w:rFonts w:ascii="Arial" w:hAnsi="Arial" w:cs="Arial"/>
                <w:b/>
                <w:sz w:val="24"/>
                <w:szCs w:val="24"/>
              </w:rPr>
              <w:t>1,110</w:t>
            </w:r>
          </w:p>
        </w:tc>
        <w:tc>
          <w:tcPr>
            <w:tcW w:w="1620" w:type="dxa"/>
            <w:shd w:val="clear" w:color="auto" w:fill="auto"/>
          </w:tcPr>
          <w:p w:rsidR="00AA3972" w:rsidRPr="00DF4DA0" w:rsidRDefault="00AA3972" w:rsidP="006A46FF">
            <w:pPr>
              <w:rPr>
                <w:rFonts w:ascii="Arial" w:hAnsi="Arial" w:cs="Arial"/>
                <w:sz w:val="24"/>
                <w:szCs w:val="24"/>
              </w:rPr>
            </w:pPr>
            <w:r w:rsidRPr="00DF4DA0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750*</w:t>
            </w:r>
          </w:p>
        </w:tc>
      </w:tr>
      <w:tr w:rsidR="00933784" w:rsidRPr="00BC57CA" w:rsidTr="0043681B">
        <w:tc>
          <w:tcPr>
            <w:tcW w:w="7920" w:type="dxa"/>
            <w:shd w:val="clear" w:color="auto" w:fill="auto"/>
          </w:tcPr>
          <w:p w:rsidR="00933784" w:rsidRPr="00BC57CA" w:rsidRDefault="00933784">
            <w:pPr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33784" w:rsidRPr="00BC57CA" w:rsidRDefault="00933784">
            <w:pPr>
              <w:spacing w:line="18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33784" w:rsidRPr="00BC57CA" w:rsidRDefault="00933784">
            <w:pPr>
              <w:spacing w:line="18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33784" w:rsidRPr="00BC57CA" w:rsidTr="00233D48"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933784" w:rsidRPr="00BC57CA" w:rsidRDefault="00933784" w:rsidP="0070571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Total All Fees For Forming Entity, Including CT Corsearch</w:t>
            </w:r>
          </w:p>
          <w:p w:rsidR="00933784" w:rsidRPr="00BC57CA" w:rsidRDefault="00933784" w:rsidP="00A60EF2">
            <w:pPr>
              <w:rPr>
                <w:rFonts w:ascii="Arial" w:hAnsi="Arial" w:cs="Arial"/>
              </w:rPr>
            </w:pPr>
            <w:r w:rsidRPr="00BC57CA">
              <w:rPr>
                <w:rFonts w:ascii="Arial" w:hAnsi="Arial" w:cs="Arial"/>
              </w:rPr>
              <w:t>Add trademark lawyer review fees to this total</w:t>
            </w:r>
            <w:r w:rsidR="00A60EF2" w:rsidRPr="00BC57CA">
              <w:rPr>
                <w:rFonts w:ascii="Arial" w:hAnsi="Arial" w:cs="Arial"/>
              </w:rPr>
              <w:t>, +</w:t>
            </w:r>
            <w:r w:rsidRPr="00BC57CA">
              <w:rPr>
                <w:rFonts w:ascii="Arial" w:hAnsi="Arial" w:cs="Arial"/>
                <w:bCs/>
                <w:iCs/>
              </w:rPr>
              <w:t xml:space="preserve"> </w:t>
            </w:r>
            <w:r w:rsidR="00CE51A3">
              <w:rPr>
                <w:rFonts w:ascii="Arial" w:hAnsi="Arial" w:cs="Arial"/>
                <w:bCs/>
                <w:iCs/>
              </w:rPr>
              <w:t>$200</w:t>
            </w:r>
            <w:r w:rsidRPr="00BC57CA">
              <w:rPr>
                <w:rFonts w:ascii="Arial" w:hAnsi="Arial" w:cs="Arial"/>
                <w:bCs/>
                <w:iCs/>
              </w:rPr>
              <w:t xml:space="preserve"> for each additional shareholder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33784" w:rsidRPr="00BC57CA" w:rsidRDefault="00933784" w:rsidP="00AA39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$</w:t>
            </w:r>
            <w:r w:rsidR="00AA3972">
              <w:rPr>
                <w:rFonts w:ascii="Arial" w:hAnsi="Arial" w:cs="Arial"/>
                <w:b/>
                <w:bCs/>
                <w:sz w:val="24"/>
                <w:szCs w:val="24"/>
              </w:rPr>
              <w:t>2,863 to $3,928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33784" w:rsidRPr="00080CD3" w:rsidRDefault="00C061FA" w:rsidP="00817A12">
            <w:pPr>
              <w:rPr>
                <w:rFonts w:ascii="Arial" w:hAnsi="Arial" w:cs="Arial"/>
                <w:sz w:val="18"/>
                <w:szCs w:val="18"/>
              </w:rPr>
            </w:pPr>
            <w:r w:rsidRPr="00080CD3">
              <w:rPr>
                <w:rFonts w:ascii="Arial" w:hAnsi="Arial" w:cs="Arial"/>
                <w:sz w:val="18"/>
                <w:szCs w:val="18"/>
              </w:rPr>
              <w:t xml:space="preserve">Total plus </w:t>
            </w:r>
            <w:r w:rsidR="00871865" w:rsidRPr="00080CD3">
              <w:rPr>
                <w:rFonts w:ascii="Arial" w:hAnsi="Arial" w:cs="Arial"/>
                <w:sz w:val="18"/>
                <w:szCs w:val="18"/>
              </w:rPr>
              <w:t>F</w:t>
            </w:r>
            <w:r w:rsidRPr="00080CD3">
              <w:rPr>
                <w:rFonts w:ascii="Arial" w:hAnsi="Arial" w:cs="Arial"/>
                <w:sz w:val="18"/>
                <w:szCs w:val="18"/>
              </w:rPr>
              <w:t>ormal Name Search</w:t>
            </w:r>
          </w:p>
        </w:tc>
      </w:tr>
      <w:tr w:rsidR="00080CD3" w:rsidRPr="00BC57CA" w:rsidTr="00EB61EB">
        <w:trPr>
          <w:trHeight w:val="71"/>
        </w:trPr>
        <w:tc>
          <w:tcPr>
            <w:tcW w:w="7920" w:type="dxa"/>
            <w:shd w:val="clear" w:color="auto" w:fill="auto"/>
          </w:tcPr>
          <w:p w:rsidR="00080CD3" w:rsidRPr="00BC57CA" w:rsidRDefault="00080CD3" w:rsidP="00FA30DA">
            <w:pPr>
              <w:spacing w:line="1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80CD3" w:rsidRPr="00BC57CA" w:rsidRDefault="00080CD3" w:rsidP="00FA30DA">
            <w:pPr>
              <w:spacing w:line="180" w:lineRule="exact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80CD3" w:rsidRPr="00BC57CA" w:rsidRDefault="00080CD3" w:rsidP="00FA30DA">
            <w:pPr>
              <w:spacing w:line="180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933784" w:rsidRPr="00BC57CA" w:rsidTr="0043681B">
        <w:tc>
          <w:tcPr>
            <w:tcW w:w="7920" w:type="dxa"/>
            <w:shd w:val="clear" w:color="auto" w:fill="auto"/>
          </w:tcPr>
          <w:p w:rsidR="00933784" w:rsidRPr="00BC57CA" w:rsidRDefault="00933784" w:rsidP="00AA397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C57C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Add $ to Legal Fees for City or Village Business License Registration: </w:t>
            </w:r>
          </w:p>
        </w:tc>
        <w:tc>
          <w:tcPr>
            <w:tcW w:w="1260" w:type="dxa"/>
            <w:shd w:val="clear" w:color="auto" w:fill="auto"/>
          </w:tcPr>
          <w:p w:rsidR="00933784" w:rsidRPr="00BC57CA" w:rsidRDefault="00933784" w:rsidP="00AA397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       </w:t>
            </w:r>
          </w:p>
        </w:tc>
        <w:tc>
          <w:tcPr>
            <w:tcW w:w="1620" w:type="dxa"/>
            <w:shd w:val="clear" w:color="auto" w:fill="auto"/>
          </w:tcPr>
          <w:p w:rsidR="00933784" w:rsidRPr="00BC57CA" w:rsidRDefault="00933784" w:rsidP="00B37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784" w:rsidRPr="00BC57CA" w:rsidTr="0043681B">
        <w:tc>
          <w:tcPr>
            <w:tcW w:w="7920" w:type="dxa"/>
            <w:shd w:val="clear" w:color="auto" w:fill="auto"/>
          </w:tcPr>
          <w:p w:rsidR="00933784" w:rsidRPr="00BC57CA" w:rsidRDefault="00AA3972" w:rsidP="00B371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Plus </w:t>
            </w:r>
            <w:r w:rsidR="00933784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City or Village Filing Fee (Ranges from $25 to </w:t>
            </w:r>
            <w:r w:rsidR="00151271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250</w:t>
            </w:r>
            <w:r w:rsidR="00933784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  <w:r w:rsidR="00A60EF2" w:rsidRPr="00BC57C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260" w:type="dxa"/>
            <w:shd w:val="clear" w:color="auto" w:fill="auto"/>
          </w:tcPr>
          <w:p w:rsidR="00933784" w:rsidRPr="00BC57CA" w:rsidRDefault="00933784" w:rsidP="00A60EF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57CA">
              <w:rPr>
                <w:rFonts w:ascii="Arial" w:hAnsi="Arial" w:cs="Arial"/>
                <w:b/>
                <w:bCs/>
                <w:sz w:val="24"/>
                <w:szCs w:val="24"/>
              </w:rPr>
              <w:t>$______</w:t>
            </w:r>
          </w:p>
        </w:tc>
        <w:tc>
          <w:tcPr>
            <w:tcW w:w="1620" w:type="dxa"/>
            <w:shd w:val="clear" w:color="auto" w:fill="auto"/>
          </w:tcPr>
          <w:p w:rsidR="00933784" w:rsidRPr="00BC57CA" w:rsidRDefault="00933784" w:rsidP="00B37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5EE6" w:rsidRDefault="00372A33" w:rsidP="00B711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* Please add </w:t>
      </w:r>
      <w:r w:rsidR="0038799B" w:rsidRPr="00BC57CA">
        <w:rPr>
          <w:rFonts w:ascii="Arial" w:hAnsi="Arial" w:cs="Arial"/>
          <w:sz w:val="19"/>
          <w:szCs w:val="19"/>
        </w:rPr>
        <w:t>$</w:t>
      </w:r>
      <w:r w:rsidR="00A934B5">
        <w:rPr>
          <w:rFonts w:ascii="Arial" w:hAnsi="Arial" w:cs="Arial"/>
          <w:sz w:val="19"/>
          <w:szCs w:val="19"/>
        </w:rPr>
        <w:t>75</w:t>
      </w:r>
      <w:bookmarkStart w:id="0" w:name="_GoBack"/>
      <w:bookmarkEnd w:id="0"/>
      <w:r w:rsidR="0038799B" w:rsidRPr="00BC57CA">
        <w:rPr>
          <w:rFonts w:ascii="Arial" w:hAnsi="Arial" w:cs="Arial"/>
          <w:sz w:val="19"/>
          <w:szCs w:val="19"/>
        </w:rPr>
        <w:t xml:space="preserve">0 in legal fees for a trademark lawyer to review and </w:t>
      </w:r>
      <w:r w:rsidR="00A660EC" w:rsidRPr="00BC57CA">
        <w:rPr>
          <w:rFonts w:ascii="Arial" w:hAnsi="Arial" w:cs="Arial"/>
          <w:sz w:val="19"/>
          <w:szCs w:val="19"/>
        </w:rPr>
        <w:t xml:space="preserve">professional </w:t>
      </w:r>
      <w:r w:rsidR="0038799B" w:rsidRPr="00BC57CA">
        <w:rPr>
          <w:rFonts w:ascii="Arial" w:hAnsi="Arial" w:cs="Arial"/>
          <w:sz w:val="19"/>
          <w:szCs w:val="19"/>
        </w:rPr>
        <w:t xml:space="preserve">comment on </w:t>
      </w:r>
      <w:r w:rsidR="00A660EC" w:rsidRPr="00BC57CA">
        <w:rPr>
          <w:rFonts w:ascii="Arial" w:hAnsi="Arial" w:cs="Arial"/>
          <w:sz w:val="19"/>
          <w:szCs w:val="19"/>
        </w:rPr>
        <w:t xml:space="preserve">the </w:t>
      </w:r>
      <w:r w:rsidR="0038799B" w:rsidRPr="00BC57CA">
        <w:rPr>
          <w:rFonts w:ascii="Arial" w:hAnsi="Arial" w:cs="Arial"/>
          <w:sz w:val="19"/>
          <w:szCs w:val="19"/>
        </w:rPr>
        <w:t>name search results.</w:t>
      </w:r>
    </w:p>
    <w:sectPr w:rsidR="00DC5EE6" w:rsidSect="006035B3">
      <w:headerReference w:type="default" r:id="rId8"/>
      <w:footerReference w:type="default" r:id="rId9"/>
      <w:pgSz w:w="12240" w:h="15840" w:code="1"/>
      <w:pgMar w:top="288" w:right="576" w:bottom="432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B4" w:rsidRDefault="00DB2FB4" w:rsidP="00A03693">
      <w:r>
        <w:separator/>
      </w:r>
    </w:p>
  </w:endnote>
  <w:endnote w:type="continuationSeparator" w:id="0">
    <w:p w:rsidR="00DB2FB4" w:rsidRDefault="00DB2FB4" w:rsidP="00A0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B4" w:rsidRDefault="00DB2FB4">
    <w:pPr>
      <w:pStyle w:val="Footer"/>
      <w:jc w:val="center"/>
      <w:rPr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 PAGE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 w:rsidR="00A934B5">
      <w:rPr>
        <w:rStyle w:val="PageNumber"/>
        <w:rFonts w:ascii="Arial" w:hAnsi="Arial" w:cs="Arial"/>
        <w:noProof/>
        <w:sz w:val="24"/>
        <w:szCs w:val="24"/>
      </w:rPr>
      <w:t>1</w:t>
    </w:r>
    <w:r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B4" w:rsidRDefault="00DB2FB4" w:rsidP="00A03693">
      <w:r>
        <w:separator/>
      </w:r>
    </w:p>
  </w:footnote>
  <w:footnote w:type="continuationSeparator" w:id="0">
    <w:p w:rsidR="00DB2FB4" w:rsidRDefault="00DB2FB4" w:rsidP="00A0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B4" w:rsidRPr="003201E2" w:rsidRDefault="00233D48" w:rsidP="0038799B">
    <w:pPr>
      <w:pStyle w:val="Head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August 8</w:t>
    </w:r>
    <w:r w:rsidR="00AA3972">
      <w:rPr>
        <w:rFonts w:ascii="Arial" w:hAnsi="Arial" w:cs="Arial"/>
        <w:sz w:val="24"/>
        <w:szCs w:val="24"/>
      </w:rPr>
      <w:t>,</w:t>
    </w:r>
    <w:r w:rsidR="00B21DF3">
      <w:rPr>
        <w:rFonts w:ascii="Arial" w:hAnsi="Arial" w:cs="Arial"/>
        <w:sz w:val="24"/>
        <w:szCs w:val="24"/>
      </w:rPr>
      <w:t xml:space="preserve"> 201</w:t>
    </w:r>
    <w:r w:rsidR="001338EE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21D7"/>
    <w:multiLevelType w:val="hybridMultilevel"/>
    <w:tmpl w:val="147C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BE2"/>
    <w:multiLevelType w:val="hybridMultilevel"/>
    <w:tmpl w:val="50D683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C34E5"/>
    <w:multiLevelType w:val="hybridMultilevel"/>
    <w:tmpl w:val="C852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96"/>
    <w:rsid w:val="00000970"/>
    <w:rsid w:val="00011DC0"/>
    <w:rsid w:val="0002052E"/>
    <w:rsid w:val="000262AE"/>
    <w:rsid w:val="00030D0D"/>
    <w:rsid w:val="00035367"/>
    <w:rsid w:val="00043C4B"/>
    <w:rsid w:val="00055794"/>
    <w:rsid w:val="00061E08"/>
    <w:rsid w:val="00065050"/>
    <w:rsid w:val="00067B95"/>
    <w:rsid w:val="00080CD3"/>
    <w:rsid w:val="00086730"/>
    <w:rsid w:val="000A0D08"/>
    <w:rsid w:val="000B2449"/>
    <w:rsid w:val="000C5436"/>
    <w:rsid w:val="000D359F"/>
    <w:rsid w:val="000E3DD0"/>
    <w:rsid w:val="000E6A5D"/>
    <w:rsid w:val="00102912"/>
    <w:rsid w:val="00104D19"/>
    <w:rsid w:val="001056DC"/>
    <w:rsid w:val="001075F4"/>
    <w:rsid w:val="00116E41"/>
    <w:rsid w:val="00121C6C"/>
    <w:rsid w:val="001338EE"/>
    <w:rsid w:val="001359A7"/>
    <w:rsid w:val="00137880"/>
    <w:rsid w:val="001405C5"/>
    <w:rsid w:val="001463B9"/>
    <w:rsid w:val="00151271"/>
    <w:rsid w:val="0016127A"/>
    <w:rsid w:val="0016456E"/>
    <w:rsid w:val="00167C4A"/>
    <w:rsid w:val="00184DCA"/>
    <w:rsid w:val="001916B2"/>
    <w:rsid w:val="001A2804"/>
    <w:rsid w:val="001A5609"/>
    <w:rsid w:val="001C17DF"/>
    <w:rsid w:val="001C1C52"/>
    <w:rsid w:val="001C4A63"/>
    <w:rsid w:val="001C5A2B"/>
    <w:rsid w:val="001C691A"/>
    <w:rsid w:val="001D680E"/>
    <w:rsid w:val="001D6A9B"/>
    <w:rsid w:val="002072DA"/>
    <w:rsid w:val="002149BA"/>
    <w:rsid w:val="00221E7B"/>
    <w:rsid w:val="002339FD"/>
    <w:rsid w:val="00233D48"/>
    <w:rsid w:val="0024333A"/>
    <w:rsid w:val="002468C1"/>
    <w:rsid w:val="00257483"/>
    <w:rsid w:val="002756F0"/>
    <w:rsid w:val="002937D2"/>
    <w:rsid w:val="00296D6F"/>
    <w:rsid w:val="002A602E"/>
    <w:rsid w:val="002A6B96"/>
    <w:rsid w:val="002B1874"/>
    <w:rsid w:val="002D3B32"/>
    <w:rsid w:val="002E492E"/>
    <w:rsid w:val="002F46A0"/>
    <w:rsid w:val="002F5A8D"/>
    <w:rsid w:val="00305109"/>
    <w:rsid w:val="003144FD"/>
    <w:rsid w:val="003201E2"/>
    <w:rsid w:val="00346895"/>
    <w:rsid w:val="00372A33"/>
    <w:rsid w:val="00377544"/>
    <w:rsid w:val="00380B8B"/>
    <w:rsid w:val="00383799"/>
    <w:rsid w:val="00384801"/>
    <w:rsid w:val="003848E0"/>
    <w:rsid w:val="0038799B"/>
    <w:rsid w:val="003B6CEE"/>
    <w:rsid w:val="003C1834"/>
    <w:rsid w:val="003D25D5"/>
    <w:rsid w:val="003D4123"/>
    <w:rsid w:val="003D5A42"/>
    <w:rsid w:val="003E5DBF"/>
    <w:rsid w:val="00407CDB"/>
    <w:rsid w:val="00410107"/>
    <w:rsid w:val="0041061B"/>
    <w:rsid w:val="004204A0"/>
    <w:rsid w:val="004248F5"/>
    <w:rsid w:val="0043681B"/>
    <w:rsid w:val="00443AC0"/>
    <w:rsid w:val="00451637"/>
    <w:rsid w:val="00453D4D"/>
    <w:rsid w:val="00454310"/>
    <w:rsid w:val="00457A96"/>
    <w:rsid w:val="00460235"/>
    <w:rsid w:val="00460C13"/>
    <w:rsid w:val="004810A0"/>
    <w:rsid w:val="004903ED"/>
    <w:rsid w:val="00497F6A"/>
    <w:rsid w:val="004A3721"/>
    <w:rsid w:val="004A7033"/>
    <w:rsid w:val="004B5DA1"/>
    <w:rsid w:val="004C14A2"/>
    <w:rsid w:val="004D132F"/>
    <w:rsid w:val="004D2FC2"/>
    <w:rsid w:val="004E1549"/>
    <w:rsid w:val="004E55C9"/>
    <w:rsid w:val="004F7A7B"/>
    <w:rsid w:val="00507881"/>
    <w:rsid w:val="00513707"/>
    <w:rsid w:val="00523C19"/>
    <w:rsid w:val="005256C7"/>
    <w:rsid w:val="005300E0"/>
    <w:rsid w:val="0053698B"/>
    <w:rsid w:val="005379EF"/>
    <w:rsid w:val="00540F29"/>
    <w:rsid w:val="00546C16"/>
    <w:rsid w:val="00556781"/>
    <w:rsid w:val="005952AE"/>
    <w:rsid w:val="005A6AF3"/>
    <w:rsid w:val="005B3220"/>
    <w:rsid w:val="005B727F"/>
    <w:rsid w:val="005C2E6E"/>
    <w:rsid w:val="005D169B"/>
    <w:rsid w:val="006035B3"/>
    <w:rsid w:val="006045A0"/>
    <w:rsid w:val="00605E2E"/>
    <w:rsid w:val="0060788F"/>
    <w:rsid w:val="00615568"/>
    <w:rsid w:val="00620844"/>
    <w:rsid w:val="00633505"/>
    <w:rsid w:val="006537B3"/>
    <w:rsid w:val="006612A5"/>
    <w:rsid w:val="00663BBA"/>
    <w:rsid w:val="00675393"/>
    <w:rsid w:val="00694DF9"/>
    <w:rsid w:val="006A7D79"/>
    <w:rsid w:val="006B2D9D"/>
    <w:rsid w:val="006B6480"/>
    <w:rsid w:val="006C26A9"/>
    <w:rsid w:val="006C51F8"/>
    <w:rsid w:val="006F34DE"/>
    <w:rsid w:val="0070062C"/>
    <w:rsid w:val="007016D6"/>
    <w:rsid w:val="0070571E"/>
    <w:rsid w:val="0071102F"/>
    <w:rsid w:val="007421FF"/>
    <w:rsid w:val="007437B5"/>
    <w:rsid w:val="00745950"/>
    <w:rsid w:val="0074754D"/>
    <w:rsid w:val="0075134E"/>
    <w:rsid w:val="0075241D"/>
    <w:rsid w:val="00765F73"/>
    <w:rsid w:val="00766857"/>
    <w:rsid w:val="00767041"/>
    <w:rsid w:val="00783146"/>
    <w:rsid w:val="007849E7"/>
    <w:rsid w:val="007A032B"/>
    <w:rsid w:val="007A6A28"/>
    <w:rsid w:val="007D29D8"/>
    <w:rsid w:val="007D3BE7"/>
    <w:rsid w:val="007D767D"/>
    <w:rsid w:val="007E642F"/>
    <w:rsid w:val="00814544"/>
    <w:rsid w:val="00816D6F"/>
    <w:rsid w:val="00817A12"/>
    <w:rsid w:val="00826535"/>
    <w:rsid w:val="008403B8"/>
    <w:rsid w:val="00847691"/>
    <w:rsid w:val="00851248"/>
    <w:rsid w:val="00857A58"/>
    <w:rsid w:val="00862F83"/>
    <w:rsid w:val="00871865"/>
    <w:rsid w:val="00873171"/>
    <w:rsid w:val="00882FAB"/>
    <w:rsid w:val="008954BA"/>
    <w:rsid w:val="008A5AB3"/>
    <w:rsid w:val="008A6D2C"/>
    <w:rsid w:val="008C2B7F"/>
    <w:rsid w:val="008C6034"/>
    <w:rsid w:val="008D2097"/>
    <w:rsid w:val="008E15BC"/>
    <w:rsid w:val="008E536C"/>
    <w:rsid w:val="008E6F97"/>
    <w:rsid w:val="00905C50"/>
    <w:rsid w:val="009061B7"/>
    <w:rsid w:val="009115BE"/>
    <w:rsid w:val="00923605"/>
    <w:rsid w:val="00933784"/>
    <w:rsid w:val="00933D86"/>
    <w:rsid w:val="00937C85"/>
    <w:rsid w:val="00940DED"/>
    <w:rsid w:val="00944657"/>
    <w:rsid w:val="00963576"/>
    <w:rsid w:val="00974393"/>
    <w:rsid w:val="009758C2"/>
    <w:rsid w:val="00975D53"/>
    <w:rsid w:val="00984C59"/>
    <w:rsid w:val="009A1699"/>
    <w:rsid w:val="009A1B5D"/>
    <w:rsid w:val="009A2F4C"/>
    <w:rsid w:val="009B0A68"/>
    <w:rsid w:val="009C1319"/>
    <w:rsid w:val="009C747F"/>
    <w:rsid w:val="009D7E6B"/>
    <w:rsid w:val="009E72D6"/>
    <w:rsid w:val="009F33A7"/>
    <w:rsid w:val="00A0232A"/>
    <w:rsid w:val="00A03693"/>
    <w:rsid w:val="00A07AEB"/>
    <w:rsid w:val="00A11CD8"/>
    <w:rsid w:val="00A120A6"/>
    <w:rsid w:val="00A24FFC"/>
    <w:rsid w:val="00A35F13"/>
    <w:rsid w:val="00A37FB2"/>
    <w:rsid w:val="00A50691"/>
    <w:rsid w:val="00A50DF0"/>
    <w:rsid w:val="00A555FC"/>
    <w:rsid w:val="00A60EF2"/>
    <w:rsid w:val="00A641CA"/>
    <w:rsid w:val="00A65164"/>
    <w:rsid w:val="00A660EC"/>
    <w:rsid w:val="00A708ED"/>
    <w:rsid w:val="00A731DA"/>
    <w:rsid w:val="00A934B5"/>
    <w:rsid w:val="00A93532"/>
    <w:rsid w:val="00AA3972"/>
    <w:rsid w:val="00AA6864"/>
    <w:rsid w:val="00AB1BFD"/>
    <w:rsid w:val="00AB3ACF"/>
    <w:rsid w:val="00AB7BFC"/>
    <w:rsid w:val="00AB7FAE"/>
    <w:rsid w:val="00AC5180"/>
    <w:rsid w:val="00AC6149"/>
    <w:rsid w:val="00AD726C"/>
    <w:rsid w:val="00AD7932"/>
    <w:rsid w:val="00AE0B95"/>
    <w:rsid w:val="00AE5DB9"/>
    <w:rsid w:val="00AF3EDC"/>
    <w:rsid w:val="00B02F4D"/>
    <w:rsid w:val="00B1442A"/>
    <w:rsid w:val="00B21DF3"/>
    <w:rsid w:val="00B25B04"/>
    <w:rsid w:val="00B3715D"/>
    <w:rsid w:val="00B45E45"/>
    <w:rsid w:val="00B527F6"/>
    <w:rsid w:val="00B7118A"/>
    <w:rsid w:val="00B7280C"/>
    <w:rsid w:val="00B834DE"/>
    <w:rsid w:val="00BB5352"/>
    <w:rsid w:val="00BB7596"/>
    <w:rsid w:val="00BC05AF"/>
    <w:rsid w:val="00BC57CA"/>
    <w:rsid w:val="00BC612D"/>
    <w:rsid w:val="00BF2A2F"/>
    <w:rsid w:val="00C00F7F"/>
    <w:rsid w:val="00C0108C"/>
    <w:rsid w:val="00C04859"/>
    <w:rsid w:val="00C061FA"/>
    <w:rsid w:val="00C15A4C"/>
    <w:rsid w:val="00C232E0"/>
    <w:rsid w:val="00C36399"/>
    <w:rsid w:val="00C43617"/>
    <w:rsid w:val="00C469FD"/>
    <w:rsid w:val="00C50CFE"/>
    <w:rsid w:val="00C521CC"/>
    <w:rsid w:val="00C61DD4"/>
    <w:rsid w:val="00C62748"/>
    <w:rsid w:val="00C62C3E"/>
    <w:rsid w:val="00C72AC2"/>
    <w:rsid w:val="00C85B1F"/>
    <w:rsid w:val="00C920AB"/>
    <w:rsid w:val="00C92466"/>
    <w:rsid w:val="00C96771"/>
    <w:rsid w:val="00CA3F3C"/>
    <w:rsid w:val="00CB2084"/>
    <w:rsid w:val="00CB4430"/>
    <w:rsid w:val="00CD0724"/>
    <w:rsid w:val="00CD2741"/>
    <w:rsid w:val="00CE04E1"/>
    <w:rsid w:val="00CE2127"/>
    <w:rsid w:val="00CE51A3"/>
    <w:rsid w:val="00CF3857"/>
    <w:rsid w:val="00CF6694"/>
    <w:rsid w:val="00D10038"/>
    <w:rsid w:val="00D46ADC"/>
    <w:rsid w:val="00D5577B"/>
    <w:rsid w:val="00D55F99"/>
    <w:rsid w:val="00D74199"/>
    <w:rsid w:val="00D74D48"/>
    <w:rsid w:val="00D818B0"/>
    <w:rsid w:val="00D819FF"/>
    <w:rsid w:val="00D97219"/>
    <w:rsid w:val="00DB2FB4"/>
    <w:rsid w:val="00DB5D61"/>
    <w:rsid w:val="00DC2318"/>
    <w:rsid w:val="00DC478E"/>
    <w:rsid w:val="00DC5E33"/>
    <w:rsid w:val="00DC5EE6"/>
    <w:rsid w:val="00DD3412"/>
    <w:rsid w:val="00DD4473"/>
    <w:rsid w:val="00DE7AA4"/>
    <w:rsid w:val="00DF09E7"/>
    <w:rsid w:val="00DF7038"/>
    <w:rsid w:val="00DF79E6"/>
    <w:rsid w:val="00E068E5"/>
    <w:rsid w:val="00E07B16"/>
    <w:rsid w:val="00E17B72"/>
    <w:rsid w:val="00E3772C"/>
    <w:rsid w:val="00E53F6B"/>
    <w:rsid w:val="00E5608C"/>
    <w:rsid w:val="00E57650"/>
    <w:rsid w:val="00E61199"/>
    <w:rsid w:val="00E81C89"/>
    <w:rsid w:val="00EA37A7"/>
    <w:rsid w:val="00EB61EB"/>
    <w:rsid w:val="00EC1251"/>
    <w:rsid w:val="00ED4729"/>
    <w:rsid w:val="00EE21FA"/>
    <w:rsid w:val="00EE75A8"/>
    <w:rsid w:val="00EF58FD"/>
    <w:rsid w:val="00EF79C1"/>
    <w:rsid w:val="00F00A97"/>
    <w:rsid w:val="00F10731"/>
    <w:rsid w:val="00F21663"/>
    <w:rsid w:val="00F311B9"/>
    <w:rsid w:val="00F42303"/>
    <w:rsid w:val="00F50A4B"/>
    <w:rsid w:val="00F5600F"/>
    <w:rsid w:val="00F61A16"/>
    <w:rsid w:val="00F64E99"/>
    <w:rsid w:val="00F6607F"/>
    <w:rsid w:val="00F800F2"/>
    <w:rsid w:val="00F878FE"/>
    <w:rsid w:val="00FA3461"/>
    <w:rsid w:val="00FA4E4E"/>
    <w:rsid w:val="00FA78FE"/>
    <w:rsid w:val="00FB03FD"/>
    <w:rsid w:val="00FB7DA9"/>
    <w:rsid w:val="00FD481C"/>
    <w:rsid w:val="00FE0469"/>
    <w:rsid w:val="00FF1D06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FE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7B5"/>
  </w:style>
  <w:style w:type="paragraph" w:styleId="FootnoteText">
    <w:name w:val="footnote text"/>
    <w:basedOn w:val="Normal"/>
    <w:semiHidden/>
    <w:rsid w:val="00814544"/>
  </w:style>
  <w:style w:type="character" w:styleId="FootnoteReference">
    <w:name w:val="footnote reference"/>
    <w:basedOn w:val="DefaultParagraphFont"/>
    <w:semiHidden/>
    <w:rsid w:val="00814544"/>
    <w:rPr>
      <w:vertAlign w:val="superscript"/>
    </w:rPr>
  </w:style>
  <w:style w:type="paragraph" w:styleId="BalloonText">
    <w:name w:val="Balloon Text"/>
    <w:basedOn w:val="Normal"/>
    <w:semiHidden/>
    <w:rsid w:val="008A6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D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FE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37B5"/>
  </w:style>
  <w:style w:type="paragraph" w:styleId="FootnoteText">
    <w:name w:val="footnote text"/>
    <w:basedOn w:val="Normal"/>
    <w:semiHidden/>
    <w:rsid w:val="00814544"/>
  </w:style>
  <w:style w:type="character" w:styleId="FootnoteReference">
    <w:name w:val="footnote reference"/>
    <w:basedOn w:val="DefaultParagraphFont"/>
    <w:semiHidden/>
    <w:rsid w:val="00814544"/>
    <w:rPr>
      <w:vertAlign w:val="superscript"/>
    </w:rPr>
  </w:style>
  <w:style w:type="paragraph" w:styleId="BalloonText">
    <w:name w:val="Balloon Text"/>
    <w:basedOn w:val="Normal"/>
    <w:semiHidden/>
    <w:rsid w:val="008A6D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61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2009-02-24T00:30:00Z</cp:lastPrinted>
  <dcterms:created xsi:type="dcterms:W3CDTF">2013-08-08T20:06:00Z</dcterms:created>
  <dcterms:modified xsi:type="dcterms:W3CDTF">2013-08-08T21:03:00Z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ABAAVOAfoSrQoyyvhXGnadIlDQdS573WqOVqV5jx0s4X+dnjM6hke8YwlnCHfFdDirJs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sAAAUYtyAkeNWR4fsLyaW7l/GwirJTBKkc+8j8CzcOIUmss=</vt:lpwstr>
  </property>
</Properties>
</file>